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2999" w:rsidRDefault="00362999" w:rsidP="003502F3">
      <w:pPr>
        <w:tabs>
          <w:tab w:val="left" w:pos="5812"/>
        </w:tabs>
        <w:spacing w:after="0" w:line="240" w:lineRule="auto"/>
        <w:rPr>
          <w:rFonts w:ascii="Times New Roman" w:hAnsi="Times New Roman" w:cs="Times New Roman"/>
          <w:lang w:val="en-US"/>
        </w:rPr>
      </w:pPr>
      <w:r w:rsidRPr="00362999">
        <w:rPr>
          <w:rFonts w:ascii="Times New Roman" w:hAnsi="Times New Roman" w:cs="Times New Roman"/>
          <w:lang w:val="en-US"/>
        </w:rPr>
        <w:object w:dxaOrig="8940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7pt;height:631.5pt" o:ole="">
            <v:imagedata r:id="rId6" o:title=""/>
          </v:shape>
          <o:OLEObject Type="Embed" ProgID="Acrobat.Document.DC" ShapeID="_x0000_i1025" DrawAspect="Content" ObjectID="_1725624296" r:id="rId7"/>
        </w:object>
      </w:r>
    </w:p>
    <w:p w:rsidR="00362999" w:rsidRDefault="00362999" w:rsidP="003502F3">
      <w:pPr>
        <w:tabs>
          <w:tab w:val="left" w:pos="5812"/>
        </w:tabs>
        <w:spacing w:after="0" w:line="240" w:lineRule="auto"/>
        <w:rPr>
          <w:rFonts w:ascii="Times New Roman" w:hAnsi="Times New Roman" w:cs="Times New Roman"/>
          <w:lang w:val="en-US"/>
        </w:rPr>
      </w:pPr>
    </w:p>
    <w:p w:rsidR="00362999" w:rsidRDefault="00362999" w:rsidP="004B57FD">
      <w:pPr>
        <w:spacing w:after="0" w:line="240" w:lineRule="auto"/>
        <w:jc w:val="center"/>
        <w:rPr>
          <w:rFonts w:ascii="Times New Roman" w:hAnsi="Times New Roman" w:cs="Times New Roman"/>
          <w:lang w:val="en-US"/>
        </w:rPr>
      </w:pPr>
    </w:p>
    <w:p w:rsidR="00362999" w:rsidRDefault="00362999" w:rsidP="004B57FD">
      <w:pPr>
        <w:spacing w:after="0" w:line="240" w:lineRule="auto"/>
        <w:jc w:val="center"/>
        <w:rPr>
          <w:rFonts w:ascii="Times New Roman" w:hAnsi="Times New Roman" w:cs="Times New Roman"/>
          <w:lang w:val="en-US"/>
        </w:rPr>
      </w:pPr>
    </w:p>
    <w:p w:rsidR="00362999" w:rsidRDefault="00362999" w:rsidP="004B57FD">
      <w:pPr>
        <w:spacing w:after="0" w:line="240" w:lineRule="auto"/>
        <w:jc w:val="center"/>
        <w:rPr>
          <w:rFonts w:ascii="Times New Roman" w:hAnsi="Times New Roman" w:cs="Times New Roman"/>
          <w:lang w:val="en-US"/>
        </w:rPr>
      </w:pPr>
    </w:p>
    <w:p w:rsidR="00362999" w:rsidRDefault="00362999" w:rsidP="004B57FD">
      <w:pPr>
        <w:spacing w:after="0" w:line="240" w:lineRule="auto"/>
        <w:jc w:val="center"/>
        <w:rPr>
          <w:rFonts w:ascii="Times New Roman" w:hAnsi="Times New Roman" w:cs="Times New Roman"/>
          <w:lang w:val="en-US"/>
        </w:rPr>
      </w:pPr>
    </w:p>
    <w:p w:rsidR="004B57FD" w:rsidRPr="004B57FD" w:rsidRDefault="00EA6856" w:rsidP="004B57FD">
      <w:pPr>
        <w:spacing w:after="0" w:line="240" w:lineRule="auto"/>
        <w:jc w:val="center"/>
        <w:rPr>
          <w:rFonts w:ascii="Times New Roman" w:hAnsi="Times New Roman" w:cs="Times New Roman"/>
        </w:rPr>
      </w:pPr>
      <w:bookmarkStart w:id="0" w:name="_GoBack"/>
      <w:bookmarkEnd w:id="0"/>
      <w:r w:rsidRPr="004B57FD">
        <w:rPr>
          <w:rFonts w:ascii="Times New Roman" w:hAnsi="Times New Roman" w:cs="Times New Roman"/>
          <w:b/>
        </w:rPr>
        <w:lastRenderedPageBreak/>
        <w:t>Годовой календарно-образовательный график составлен в соответствии</w:t>
      </w:r>
    </w:p>
    <w:p w:rsidR="00EA6856" w:rsidRDefault="00EA6856" w:rsidP="004B57FD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4B57FD">
        <w:rPr>
          <w:rFonts w:ascii="Times New Roman" w:hAnsi="Times New Roman" w:cs="Times New Roman"/>
          <w:b/>
        </w:rPr>
        <w:t xml:space="preserve"> с нормативными документами:</w:t>
      </w:r>
    </w:p>
    <w:p w:rsidR="004B57FD" w:rsidRPr="004B57FD" w:rsidRDefault="004B57FD" w:rsidP="004B57FD">
      <w:pPr>
        <w:spacing w:after="0"/>
        <w:jc w:val="center"/>
        <w:rPr>
          <w:rFonts w:ascii="Times New Roman" w:hAnsi="Times New Roman" w:cs="Times New Roman"/>
          <w:b/>
        </w:rPr>
      </w:pPr>
    </w:p>
    <w:p w:rsidR="00EA6856" w:rsidRDefault="00EA6856" w:rsidP="00EA6856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Федеральный закон от 29.12.2012 № 273- ФЗ «Об образовании в Российской Федерации»</w:t>
      </w:r>
    </w:p>
    <w:p w:rsidR="00EA6856" w:rsidRPr="00431770" w:rsidRDefault="00EA6856" w:rsidP="00EA6856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Санита</w:t>
      </w:r>
      <w:r w:rsidR="00431770">
        <w:rPr>
          <w:rFonts w:ascii="Times New Roman" w:hAnsi="Times New Roman" w:cs="Times New Roman"/>
        </w:rPr>
        <w:t>рно-эпидемио</w:t>
      </w:r>
      <w:r w:rsidR="002267AE">
        <w:rPr>
          <w:rFonts w:ascii="Times New Roman" w:hAnsi="Times New Roman" w:cs="Times New Roman"/>
        </w:rPr>
        <w:t xml:space="preserve">логические правила  СанПиН  2.4.3648 – 20 от  18.12.2020 г. № 61573 </w:t>
      </w:r>
      <w:r w:rsidR="00431770">
        <w:rPr>
          <w:rFonts w:ascii="Times New Roman" w:hAnsi="Times New Roman" w:cs="Times New Roman"/>
        </w:rPr>
        <w:t>«Санитарно-эпид</w:t>
      </w:r>
      <w:r w:rsidR="002267AE">
        <w:rPr>
          <w:rFonts w:ascii="Times New Roman" w:hAnsi="Times New Roman" w:cs="Times New Roman"/>
        </w:rPr>
        <w:t>емиологические требования к организациям воспитания и обучения детей и молодежи»</w:t>
      </w:r>
      <w:r w:rsidR="00D63289">
        <w:rPr>
          <w:rFonts w:ascii="Times New Roman" w:hAnsi="Times New Roman" w:cs="Times New Roman"/>
        </w:rPr>
        <w:t>»</w:t>
      </w:r>
    </w:p>
    <w:p w:rsidR="00431770" w:rsidRDefault="00D63289" w:rsidP="00EA6856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Санитарные  правила и </w:t>
      </w:r>
      <w:r w:rsidR="002267AE">
        <w:rPr>
          <w:rFonts w:ascii="Times New Roman" w:hAnsi="Times New Roman" w:cs="Times New Roman"/>
        </w:rPr>
        <w:t xml:space="preserve">нормы СанПиН 1.2.3685 – 21 от 29.01.2021г. №  62296 </w:t>
      </w:r>
      <w:r>
        <w:rPr>
          <w:rFonts w:ascii="Times New Roman" w:hAnsi="Times New Roman" w:cs="Times New Roman"/>
        </w:rPr>
        <w:t xml:space="preserve"> «Гигиенические нормативы и требования к обеспечению безопасности  и (или) безвредности для человека факторов среды обитания»  </w:t>
      </w:r>
    </w:p>
    <w:p w:rsidR="002267AE" w:rsidRDefault="00EA6856" w:rsidP="002267AE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Устав Муниципального бюджетного дошкольного образовательного учреждения «Детский сад общеразвивающего вида  №26 «Елочка» г. Альметьевска </w:t>
      </w:r>
    </w:p>
    <w:p w:rsidR="00EC0AFB" w:rsidRPr="00EC0AFB" w:rsidRDefault="00EC0AFB" w:rsidP="00EC0AFB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EC0AFB">
        <w:rPr>
          <w:rFonts w:ascii="Times New Roman" w:eastAsia="Times New Roman" w:hAnsi="Times New Roman"/>
          <w:sz w:val="24"/>
          <w:szCs w:val="24"/>
        </w:rPr>
        <w:t xml:space="preserve">Федеральный государственный образовательный стандарт дошкольного образования. Приказ </w:t>
      </w:r>
      <w:proofErr w:type="spellStart"/>
      <w:r w:rsidRPr="00EC0AFB">
        <w:rPr>
          <w:rFonts w:ascii="Times New Roman" w:eastAsia="Times New Roman" w:hAnsi="Times New Roman"/>
          <w:sz w:val="24"/>
          <w:szCs w:val="24"/>
        </w:rPr>
        <w:t>Минобрнауки</w:t>
      </w:r>
      <w:proofErr w:type="spellEnd"/>
      <w:r w:rsidRPr="00EC0AFB">
        <w:rPr>
          <w:rFonts w:ascii="Times New Roman" w:eastAsia="Times New Roman" w:hAnsi="Times New Roman"/>
          <w:sz w:val="24"/>
          <w:szCs w:val="24"/>
        </w:rPr>
        <w:t xml:space="preserve"> России от 17.10.2013 №1155.</w:t>
      </w:r>
    </w:p>
    <w:p w:rsidR="00EC0AFB" w:rsidRPr="00EC0AFB" w:rsidRDefault="00EC0AFB" w:rsidP="00EC0AFB">
      <w:pPr>
        <w:pStyle w:val="a3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Основная образовательная программа </w:t>
      </w:r>
      <w:r w:rsidRPr="00EC0AFB">
        <w:rPr>
          <w:rFonts w:ascii="Times New Roman" w:hAnsi="Times New Roman"/>
          <w:sz w:val="24"/>
          <w:szCs w:val="24"/>
        </w:rPr>
        <w:t xml:space="preserve">муниципального бюджетного дошкольного образовательного учреждения «Детский сад общеразвивающего вида № 26 «Ёлочка» </w:t>
      </w:r>
    </w:p>
    <w:p w:rsidR="002267AE" w:rsidRDefault="00EC0AFB" w:rsidP="00EC0AFB">
      <w:pPr>
        <w:pStyle w:val="a3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C0AFB">
        <w:rPr>
          <w:rFonts w:ascii="Times New Roman" w:hAnsi="Times New Roman"/>
          <w:sz w:val="24"/>
          <w:szCs w:val="24"/>
        </w:rPr>
        <w:t>г. Альметьевска</w:t>
      </w:r>
      <w:r>
        <w:rPr>
          <w:rFonts w:ascii="Times New Roman" w:hAnsi="Times New Roman"/>
          <w:sz w:val="24"/>
          <w:szCs w:val="24"/>
        </w:rPr>
        <w:t xml:space="preserve"> (</w:t>
      </w:r>
      <w:proofErr w:type="gramStart"/>
      <w:r>
        <w:rPr>
          <w:rFonts w:ascii="Times New Roman" w:hAnsi="Times New Roman"/>
          <w:sz w:val="24"/>
          <w:szCs w:val="24"/>
        </w:rPr>
        <w:t>р</w:t>
      </w:r>
      <w:r w:rsidRPr="00EC0AFB">
        <w:rPr>
          <w:rFonts w:ascii="Times New Roman" w:hAnsi="Times New Roman"/>
          <w:sz w:val="24"/>
          <w:szCs w:val="24"/>
        </w:rPr>
        <w:t>азработана</w:t>
      </w:r>
      <w:proofErr w:type="gramEnd"/>
      <w:r w:rsidRPr="00EC0AFB">
        <w:rPr>
          <w:rFonts w:ascii="Times New Roman" w:hAnsi="Times New Roman"/>
          <w:sz w:val="24"/>
          <w:szCs w:val="24"/>
        </w:rPr>
        <w:t xml:space="preserve"> в соответствии с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ФГОС  дошкольного образования)</w:t>
      </w:r>
    </w:p>
    <w:p w:rsidR="00EC0AFB" w:rsidRPr="00EC0AFB" w:rsidRDefault="00EC0AFB" w:rsidP="00EC0AFB">
      <w:pPr>
        <w:pStyle w:val="a3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A6856" w:rsidRDefault="0015603E" w:rsidP="00EA685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  <w:r w:rsidR="00EA6856">
        <w:rPr>
          <w:rFonts w:ascii="Times New Roman" w:hAnsi="Times New Roman" w:cs="Times New Roman"/>
        </w:rPr>
        <w:t>МБДОУ «Детский сад общеразвивающего вида №26 «Елочка» г. Альметьевска» функционирует при пятидневной рабочей неделе (выходные: суббота, воскресение), время работы – с 06.30 ч. до 18.30 ч. В учреждении  функционируют 5 групп.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2256"/>
        <w:gridCol w:w="1396"/>
        <w:gridCol w:w="1559"/>
        <w:gridCol w:w="1560"/>
        <w:gridCol w:w="1559"/>
        <w:gridCol w:w="1621"/>
      </w:tblGrid>
      <w:tr w:rsidR="00EA6856" w:rsidTr="00E72441">
        <w:tc>
          <w:tcPr>
            <w:tcW w:w="22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Содержание</w:t>
            </w:r>
          </w:p>
        </w:tc>
        <w:tc>
          <w:tcPr>
            <w:tcW w:w="13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99" w:type="dxa"/>
            <w:gridSpan w:val="4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Возрастные группы</w:t>
            </w:r>
          </w:p>
        </w:tc>
      </w:tr>
      <w:tr w:rsidR="00EA6856" w:rsidTr="00E72441">
        <w:tc>
          <w:tcPr>
            <w:tcW w:w="22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6856" w:rsidRDefault="00EA6856" w:rsidP="00E724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младшая группа</w:t>
            </w:r>
          </w:p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(2-3 года)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A6856" w:rsidRPr="0046247C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  <w:r w:rsidRPr="0046247C">
              <w:rPr>
                <w:rFonts w:ascii="Times New Roman" w:hAnsi="Times New Roman" w:cs="Times New Roman"/>
              </w:rPr>
              <w:t>Вторая   младшая</w:t>
            </w:r>
          </w:p>
          <w:p w:rsidR="00EA6856" w:rsidRPr="0046247C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  <w:r w:rsidRPr="0046247C">
              <w:rPr>
                <w:rFonts w:ascii="Times New Roman" w:hAnsi="Times New Roman" w:cs="Times New Roman"/>
              </w:rPr>
              <w:t>группа</w:t>
            </w:r>
          </w:p>
          <w:p w:rsidR="00EA6856" w:rsidRPr="0046247C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  <w:r w:rsidRPr="0046247C">
              <w:rPr>
                <w:rFonts w:ascii="Times New Roman" w:hAnsi="Times New Roman" w:cs="Times New Roman"/>
              </w:rPr>
              <w:t>(3-4 года)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6856" w:rsidRPr="0046247C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  <w:r w:rsidRPr="0046247C">
              <w:rPr>
                <w:rFonts w:ascii="Times New Roman" w:hAnsi="Times New Roman" w:cs="Times New Roman"/>
              </w:rPr>
              <w:t>Средняя группа</w:t>
            </w:r>
          </w:p>
          <w:p w:rsidR="00EA6856" w:rsidRPr="0046247C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  <w:r w:rsidRPr="0046247C">
              <w:rPr>
                <w:rFonts w:ascii="Times New Roman" w:hAnsi="Times New Roman" w:cs="Times New Roman"/>
              </w:rPr>
              <w:t>(4-5 лет)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 группа</w:t>
            </w:r>
          </w:p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(5-6 лет)</w:t>
            </w:r>
          </w:p>
        </w:tc>
        <w:tc>
          <w:tcPr>
            <w:tcW w:w="1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Подготовительная к школе группа</w:t>
            </w:r>
          </w:p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(6-7 лет)</w:t>
            </w:r>
          </w:p>
        </w:tc>
      </w:tr>
      <w:tr w:rsidR="00EA6856" w:rsidTr="00E72441">
        <w:tc>
          <w:tcPr>
            <w:tcW w:w="22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6856" w:rsidRPr="002267AE" w:rsidRDefault="00EA6856" w:rsidP="002267AE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2267AE">
              <w:rPr>
                <w:rFonts w:ascii="Times New Roman" w:hAnsi="Times New Roman" w:cs="Times New Roman"/>
                <w:b/>
              </w:rPr>
              <w:t>Количество возрастных групп в каждой параллели</w:t>
            </w:r>
          </w:p>
        </w:tc>
        <w:tc>
          <w:tcPr>
            <w:tcW w:w="13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A6856" w:rsidRDefault="00EA6856" w:rsidP="004B57FD">
            <w:pPr>
              <w:rPr>
                <w:rFonts w:ascii="Times New Roman" w:hAnsi="Times New Roman" w:cs="Times New Roman"/>
              </w:rPr>
            </w:pPr>
          </w:p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</w:p>
          <w:p w:rsidR="00EA6856" w:rsidRDefault="004B57FD" w:rsidP="004B57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</w:t>
            </w:r>
            <w:r w:rsidR="00EA685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</w:p>
          <w:p w:rsidR="00EA6856" w:rsidRDefault="004B57FD" w:rsidP="004B57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</w:t>
            </w:r>
            <w:r w:rsidR="00EA685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</w:p>
          <w:p w:rsidR="00EA6856" w:rsidRDefault="004B57FD" w:rsidP="004B57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</w:t>
            </w:r>
            <w:r w:rsidR="00EA685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</w:p>
          <w:p w:rsidR="00EA6856" w:rsidRDefault="004B57FD" w:rsidP="004B57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</w:t>
            </w:r>
            <w:r w:rsidR="00EA6856">
              <w:rPr>
                <w:rFonts w:ascii="Times New Roman" w:hAnsi="Times New Roman" w:cs="Times New Roman"/>
              </w:rPr>
              <w:t>1</w:t>
            </w:r>
          </w:p>
        </w:tc>
      </w:tr>
      <w:tr w:rsidR="00EA6856" w:rsidTr="00E72441">
        <w:tc>
          <w:tcPr>
            <w:tcW w:w="22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6856" w:rsidRPr="002267AE" w:rsidRDefault="00EA6856" w:rsidP="002267AE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2267AE">
              <w:rPr>
                <w:rFonts w:ascii="Times New Roman" w:hAnsi="Times New Roman" w:cs="Times New Roman"/>
                <w:b/>
              </w:rPr>
              <w:t>Начало учебного года</w:t>
            </w:r>
          </w:p>
        </w:tc>
        <w:tc>
          <w:tcPr>
            <w:tcW w:w="13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сентября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1сентября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сентября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сентября</w:t>
            </w:r>
          </w:p>
        </w:tc>
        <w:tc>
          <w:tcPr>
            <w:tcW w:w="1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1сентября</w:t>
            </w:r>
          </w:p>
        </w:tc>
      </w:tr>
      <w:tr w:rsidR="00EA6856" w:rsidTr="00E72441">
        <w:tc>
          <w:tcPr>
            <w:tcW w:w="22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6856" w:rsidRPr="002267AE" w:rsidRDefault="00EA6856" w:rsidP="002267AE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2267AE">
              <w:rPr>
                <w:rFonts w:ascii="Times New Roman" w:hAnsi="Times New Roman" w:cs="Times New Roman"/>
                <w:b/>
              </w:rPr>
              <w:t>Окончание учебного года</w:t>
            </w:r>
          </w:p>
        </w:tc>
        <w:tc>
          <w:tcPr>
            <w:tcW w:w="13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 мая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 мая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 мая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 мая</w:t>
            </w:r>
          </w:p>
        </w:tc>
        <w:tc>
          <w:tcPr>
            <w:tcW w:w="1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 мая</w:t>
            </w:r>
          </w:p>
        </w:tc>
      </w:tr>
      <w:tr w:rsidR="00EA6856" w:rsidTr="00E72441">
        <w:tc>
          <w:tcPr>
            <w:tcW w:w="22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6856" w:rsidRPr="002267AE" w:rsidRDefault="00EA6856" w:rsidP="002267AE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2267AE">
              <w:rPr>
                <w:rFonts w:ascii="Times New Roman" w:hAnsi="Times New Roman" w:cs="Times New Roman"/>
                <w:b/>
              </w:rPr>
              <w:t>Каникулярное время</w:t>
            </w:r>
          </w:p>
        </w:tc>
        <w:tc>
          <w:tcPr>
            <w:tcW w:w="13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A6856" w:rsidRDefault="00EA6856" w:rsidP="00EC0AF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 1 по 8 </w:t>
            </w:r>
            <w:r w:rsidR="00EC0AFB"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>января;</w:t>
            </w:r>
          </w:p>
          <w:p w:rsidR="00EA6856" w:rsidRDefault="00EA6856" w:rsidP="00EC0AF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1,9 мая – общие выходные</w:t>
            </w:r>
          </w:p>
          <w:p w:rsidR="00EA6856" w:rsidRDefault="00EA6856" w:rsidP="00EC0AF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A6856" w:rsidRDefault="00EA6856" w:rsidP="00EC0AF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 1 по 8 января;</w:t>
            </w:r>
          </w:p>
          <w:p w:rsidR="00EA6856" w:rsidRDefault="00EA6856" w:rsidP="00EC0AF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1,9 мая – общие выходные</w:t>
            </w:r>
          </w:p>
          <w:p w:rsidR="00EA6856" w:rsidRDefault="00EA6856" w:rsidP="00EC0AF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6856" w:rsidRDefault="00EA6856" w:rsidP="00EC0AF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 1 по 8 января;</w:t>
            </w:r>
          </w:p>
          <w:p w:rsidR="00EA6856" w:rsidRDefault="00EA6856" w:rsidP="00EC0AF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1,9 мая – общие выходные</w:t>
            </w:r>
          </w:p>
          <w:p w:rsidR="00EA6856" w:rsidRDefault="00EA6856" w:rsidP="00EC0AF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6856" w:rsidRDefault="00EA6856" w:rsidP="00EC0AF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 1 по 8 января;</w:t>
            </w:r>
          </w:p>
          <w:p w:rsidR="00EA6856" w:rsidRDefault="00EA6856" w:rsidP="00EC0AF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1,9 мая – общие выходные</w:t>
            </w:r>
          </w:p>
          <w:p w:rsidR="00EA6856" w:rsidRDefault="00EA6856" w:rsidP="00EC0AF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6856" w:rsidRDefault="00EA6856" w:rsidP="00EC0AF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 1 по 8 января;</w:t>
            </w:r>
          </w:p>
          <w:p w:rsidR="00EA6856" w:rsidRDefault="00EA6856" w:rsidP="00EC0AF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1,9 мая – общие выходные</w:t>
            </w:r>
          </w:p>
          <w:p w:rsidR="00EA6856" w:rsidRDefault="00EA6856" w:rsidP="00EC0AF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A6856" w:rsidTr="00E72441">
        <w:tc>
          <w:tcPr>
            <w:tcW w:w="22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6856" w:rsidRDefault="00EA6856" w:rsidP="00E7244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Продолжительность учебного года всего, в том числе:</w:t>
            </w:r>
          </w:p>
        </w:tc>
        <w:tc>
          <w:tcPr>
            <w:tcW w:w="13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</w:p>
          <w:p w:rsidR="00EA6856" w:rsidRDefault="00EA6856" w:rsidP="00E724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36 недель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</w:p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 недель</w:t>
            </w:r>
          </w:p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</w:p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  <w:r w:rsidR="008E6FB8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недель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</w:p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 недель</w:t>
            </w:r>
          </w:p>
        </w:tc>
        <w:tc>
          <w:tcPr>
            <w:tcW w:w="1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</w:p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 недель</w:t>
            </w:r>
          </w:p>
        </w:tc>
      </w:tr>
      <w:tr w:rsidR="00EA6856" w:rsidTr="00E72441">
        <w:tc>
          <w:tcPr>
            <w:tcW w:w="22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полугодие</w:t>
            </w:r>
          </w:p>
        </w:tc>
        <w:tc>
          <w:tcPr>
            <w:tcW w:w="13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EA6856" w:rsidRDefault="004B57FD" w:rsidP="00E724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A6856" w:rsidRDefault="0015603E" w:rsidP="00E724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6856" w:rsidRDefault="0015603E" w:rsidP="00E724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6856" w:rsidRDefault="0015603E" w:rsidP="00E724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6856" w:rsidRDefault="0015603E" w:rsidP="00E724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</w:tr>
      <w:tr w:rsidR="00EA6856" w:rsidTr="00E72441">
        <w:tc>
          <w:tcPr>
            <w:tcW w:w="22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II</w:t>
            </w:r>
            <w:r>
              <w:rPr>
                <w:rFonts w:ascii="Times New Roman" w:hAnsi="Times New Roman" w:cs="Times New Roman"/>
              </w:rPr>
              <w:t xml:space="preserve"> полугодие</w:t>
            </w:r>
          </w:p>
        </w:tc>
        <w:tc>
          <w:tcPr>
            <w:tcW w:w="13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EA6856" w:rsidRDefault="004B57FD" w:rsidP="00E724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A6856" w:rsidRDefault="0015603E" w:rsidP="00E724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6856" w:rsidRDefault="0015603E" w:rsidP="00E724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6856" w:rsidRDefault="0015603E" w:rsidP="00E724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6856" w:rsidRDefault="0015603E" w:rsidP="00E724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</w:tr>
      <w:tr w:rsidR="00EA6856" w:rsidTr="00E72441">
        <w:tc>
          <w:tcPr>
            <w:tcW w:w="22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Продолжительность учебной недели</w:t>
            </w:r>
          </w:p>
        </w:tc>
        <w:tc>
          <w:tcPr>
            <w:tcW w:w="13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дней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дней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дней</w:t>
            </w:r>
          </w:p>
        </w:tc>
        <w:tc>
          <w:tcPr>
            <w:tcW w:w="1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дней</w:t>
            </w:r>
          </w:p>
        </w:tc>
      </w:tr>
      <w:tr w:rsidR="00EA6856" w:rsidTr="00E72441">
        <w:tc>
          <w:tcPr>
            <w:tcW w:w="22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Недельная образовательная нагрузка (образовательная деятельность)</w:t>
            </w:r>
          </w:p>
        </w:tc>
        <w:tc>
          <w:tcPr>
            <w:tcW w:w="13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A6856" w:rsidRDefault="00EA6856" w:rsidP="00E72441">
            <w:pPr>
              <w:rPr>
                <w:rFonts w:ascii="Times New Roman" w:hAnsi="Times New Roman" w:cs="Times New Roman"/>
              </w:rPr>
            </w:pPr>
          </w:p>
          <w:p w:rsidR="00EA6856" w:rsidRDefault="00EA6856" w:rsidP="00E72441">
            <w:pPr>
              <w:rPr>
                <w:rFonts w:ascii="Times New Roman" w:hAnsi="Times New Roman" w:cs="Times New Roman"/>
              </w:rPr>
            </w:pPr>
          </w:p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</w:p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A6856" w:rsidRDefault="00EA6856" w:rsidP="00E72441">
            <w:pPr>
              <w:rPr>
                <w:rFonts w:ascii="Times New Roman" w:hAnsi="Times New Roman" w:cs="Times New Roman"/>
              </w:rPr>
            </w:pPr>
          </w:p>
          <w:p w:rsidR="00EA6856" w:rsidRDefault="00EA6856" w:rsidP="00E72441">
            <w:pPr>
              <w:rPr>
                <w:rFonts w:ascii="Times New Roman" w:hAnsi="Times New Roman" w:cs="Times New Roman"/>
              </w:rPr>
            </w:pPr>
          </w:p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</w:p>
          <w:p w:rsidR="00EA6856" w:rsidRDefault="008E6FB8" w:rsidP="00E724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</w:p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</w:p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</w:p>
          <w:p w:rsidR="00EA6856" w:rsidRDefault="008E6FB8" w:rsidP="00E724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</w:p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</w:p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</w:p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  <w:p w:rsidR="00EA6856" w:rsidRDefault="00EA6856" w:rsidP="00EC0AF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</w:p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</w:p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</w:p>
          <w:p w:rsidR="00EA6856" w:rsidRDefault="008E6FB8" w:rsidP="00E724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</w:tr>
      <w:tr w:rsidR="00EA6856" w:rsidTr="00E72441">
        <w:tc>
          <w:tcPr>
            <w:tcW w:w="22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Длительность одной образовательной деятельности</w:t>
            </w:r>
          </w:p>
        </w:tc>
        <w:tc>
          <w:tcPr>
            <w:tcW w:w="13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A6856" w:rsidRDefault="00EA6856" w:rsidP="00E72441">
            <w:pPr>
              <w:rPr>
                <w:rFonts w:ascii="Times New Roman" w:hAnsi="Times New Roman" w:cs="Times New Roman"/>
              </w:rPr>
            </w:pPr>
          </w:p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 мин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A6856" w:rsidRDefault="00EA6856" w:rsidP="00E72441">
            <w:pPr>
              <w:rPr>
                <w:rFonts w:ascii="Times New Roman" w:hAnsi="Times New Roman" w:cs="Times New Roman"/>
              </w:rPr>
            </w:pPr>
          </w:p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 мин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</w:p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 мин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</w:p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 мин</w:t>
            </w:r>
          </w:p>
        </w:tc>
        <w:tc>
          <w:tcPr>
            <w:tcW w:w="1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</w:p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 мин</w:t>
            </w:r>
          </w:p>
        </w:tc>
      </w:tr>
      <w:tr w:rsidR="00EA6856" w:rsidTr="00E72441">
        <w:tc>
          <w:tcPr>
            <w:tcW w:w="22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Регламентирование образовательного процесса, половина дня</w:t>
            </w:r>
          </w:p>
        </w:tc>
        <w:tc>
          <w:tcPr>
            <w:tcW w:w="13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</w:t>
            </w:r>
          </w:p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1 и 2  половина дня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</w:p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половина дня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</w:p>
          <w:p w:rsidR="00EA6856" w:rsidRDefault="00D63289" w:rsidP="00E724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</w:t>
            </w:r>
            <w:r w:rsidR="00EA6856">
              <w:rPr>
                <w:rFonts w:ascii="Times New Roman" w:hAnsi="Times New Roman" w:cs="Times New Roman"/>
              </w:rPr>
              <w:t>половина дня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</w:p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и 2 половина дня</w:t>
            </w:r>
          </w:p>
        </w:tc>
        <w:tc>
          <w:tcPr>
            <w:tcW w:w="1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</w:p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и 2 половина дня</w:t>
            </w:r>
          </w:p>
        </w:tc>
      </w:tr>
      <w:tr w:rsidR="00EA6856" w:rsidTr="00E72441">
        <w:tc>
          <w:tcPr>
            <w:tcW w:w="22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6856" w:rsidRDefault="00EA6856" w:rsidP="00E7244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Сроки проведения мониторинга</w:t>
            </w:r>
          </w:p>
        </w:tc>
        <w:tc>
          <w:tcPr>
            <w:tcW w:w="139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</w:tcPr>
          <w:p w:rsidR="00EA6856" w:rsidRDefault="00EA6856" w:rsidP="00E72441">
            <w:pPr>
              <w:rPr>
                <w:rFonts w:ascii="Times New Roman" w:hAnsi="Times New Roman" w:cs="Times New Roman"/>
              </w:rPr>
            </w:pPr>
          </w:p>
          <w:p w:rsidR="00EA6856" w:rsidRDefault="00EA6856" w:rsidP="00E724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-</w:t>
            </w:r>
          </w:p>
          <w:p w:rsidR="00EA6856" w:rsidRDefault="00EA6856" w:rsidP="00E72441">
            <w:pPr>
              <w:rPr>
                <w:rFonts w:ascii="Times New Roman" w:hAnsi="Times New Roman" w:cs="Times New Roman"/>
              </w:rPr>
            </w:pPr>
          </w:p>
          <w:p w:rsidR="00EA6856" w:rsidRDefault="00EA6856" w:rsidP="00E72441">
            <w:pPr>
              <w:rPr>
                <w:rFonts w:ascii="Times New Roman" w:hAnsi="Times New Roman" w:cs="Times New Roman"/>
              </w:rPr>
            </w:pPr>
          </w:p>
          <w:p w:rsidR="00EA6856" w:rsidRDefault="00EA6856" w:rsidP="00E724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auto"/>
              <w:right w:val="single" w:sz="4" w:space="0" w:color="000000" w:themeColor="text1"/>
            </w:tcBorders>
          </w:tcPr>
          <w:p w:rsidR="00EA6856" w:rsidRDefault="00EA6856" w:rsidP="00E72441">
            <w:pPr>
              <w:rPr>
                <w:rFonts w:ascii="Times New Roman" w:hAnsi="Times New Roman" w:cs="Times New Roman"/>
              </w:rPr>
            </w:pPr>
          </w:p>
          <w:p w:rsidR="00EA6856" w:rsidRDefault="00EA6856" w:rsidP="00E724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12.09.2022  г.-</w:t>
            </w:r>
          </w:p>
          <w:p w:rsidR="00EA6856" w:rsidRDefault="00EA6856" w:rsidP="00E724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23.09.22  г.</w:t>
            </w:r>
          </w:p>
        </w:tc>
        <w:tc>
          <w:tcPr>
            <w:tcW w:w="156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6856" w:rsidRDefault="00EA6856" w:rsidP="00E72441">
            <w:pPr>
              <w:rPr>
                <w:rFonts w:ascii="Times New Roman" w:hAnsi="Times New Roman" w:cs="Times New Roman"/>
              </w:rPr>
            </w:pPr>
          </w:p>
          <w:p w:rsidR="00EA6856" w:rsidRDefault="00EA6856" w:rsidP="00E724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12.09.2022  г.-</w:t>
            </w:r>
          </w:p>
          <w:p w:rsidR="00EA6856" w:rsidRDefault="00EA6856" w:rsidP="00E724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23.09.22  г.</w:t>
            </w: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EA6856" w:rsidRDefault="00EA6856" w:rsidP="00E72441">
            <w:pPr>
              <w:rPr>
                <w:rFonts w:ascii="Times New Roman" w:hAnsi="Times New Roman" w:cs="Times New Roman"/>
              </w:rPr>
            </w:pPr>
          </w:p>
          <w:p w:rsidR="00EA6856" w:rsidRDefault="00EA6856" w:rsidP="00E724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12.09.2022  г.-</w:t>
            </w:r>
          </w:p>
          <w:p w:rsidR="00EA6856" w:rsidRDefault="00EA6856" w:rsidP="00E724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23.09.22  г.</w:t>
            </w:r>
          </w:p>
        </w:tc>
        <w:tc>
          <w:tcPr>
            <w:tcW w:w="162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6856" w:rsidRDefault="00EA6856" w:rsidP="00E72441">
            <w:pPr>
              <w:rPr>
                <w:rFonts w:ascii="Times New Roman" w:hAnsi="Times New Roman" w:cs="Times New Roman"/>
              </w:rPr>
            </w:pPr>
          </w:p>
          <w:p w:rsidR="00EA6856" w:rsidRDefault="00EA6856" w:rsidP="00E724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12.09.2022 г.-</w:t>
            </w:r>
          </w:p>
          <w:p w:rsidR="00EA6856" w:rsidRDefault="00EA6856" w:rsidP="00E724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23.09.22 г.</w:t>
            </w:r>
          </w:p>
        </w:tc>
      </w:tr>
      <w:tr w:rsidR="00EA6856" w:rsidTr="00E72441">
        <w:tc>
          <w:tcPr>
            <w:tcW w:w="22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 начало учебного года</w:t>
            </w:r>
          </w:p>
        </w:tc>
        <w:tc>
          <w:tcPr>
            <w:tcW w:w="139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EA6856" w:rsidRDefault="00EA6856" w:rsidP="00E724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A6856" w:rsidRDefault="00EA6856" w:rsidP="00E724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A6856" w:rsidRDefault="00EA6856" w:rsidP="00E724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A6856" w:rsidRDefault="00EA6856" w:rsidP="00E724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A6856" w:rsidRDefault="00EA6856" w:rsidP="00E72441">
            <w:pPr>
              <w:rPr>
                <w:rFonts w:ascii="Times New Roman" w:hAnsi="Times New Roman" w:cs="Times New Roman"/>
              </w:rPr>
            </w:pPr>
          </w:p>
        </w:tc>
      </w:tr>
      <w:tr w:rsidR="00EA6856" w:rsidTr="00E72441">
        <w:tc>
          <w:tcPr>
            <w:tcW w:w="22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6856" w:rsidRDefault="00EA6856" w:rsidP="00E724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Итоговый</w:t>
            </w:r>
          </w:p>
        </w:tc>
        <w:tc>
          <w:tcPr>
            <w:tcW w:w="13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EA6856" w:rsidRDefault="00EA6856" w:rsidP="00E724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10.04.23г.-</w:t>
            </w:r>
          </w:p>
          <w:p w:rsidR="00EA6856" w:rsidRDefault="00EA6856" w:rsidP="00E724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21.04.23г.</w:t>
            </w:r>
          </w:p>
          <w:p w:rsidR="00EA6856" w:rsidRDefault="00EA6856" w:rsidP="00E72441">
            <w:pPr>
              <w:rPr>
                <w:rFonts w:ascii="Times New Roman" w:hAnsi="Times New Roman" w:cs="Times New Roman"/>
              </w:rPr>
            </w:pPr>
          </w:p>
          <w:p w:rsidR="00EA6856" w:rsidRDefault="00EA6856" w:rsidP="00E724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A6856" w:rsidRDefault="00EA6856" w:rsidP="00E724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10.04.23г.-</w:t>
            </w:r>
          </w:p>
          <w:p w:rsidR="00EA6856" w:rsidRDefault="00EA6856" w:rsidP="00E724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21.04.23г.</w:t>
            </w:r>
          </w:p>
          <w:p w:rsidR="00EA6856" w:rsidRDefault="00EA6856" w:rsidP="00E724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6856" w:rsidRDefault="00EA6856" w:rsidP="00E724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10.04.23г.-</w:t>
            </w:r>
          </w:p>
          <w:p w:rsidR="00EA6856" w:rsidRDefault="00EA6856" w:rsidP="00E724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21.04.23г.</w:t>
            </w:r>
          </w:p>
          <w:p w:rsidR="00EA6856" w:rsidRDefault="00EA6856" w:rsidP="00E724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6856" w:rsidRDefault="00EA6856" w:rsidP="00E724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10.04.23г.-</w:t>
            </w:r>
          </w:p>
          <w:p w:rsidR="00EA6856" w:rsidRDefault="00EA6856" w:rsidP="00E724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21.04.23г.</w:t>
            </w:r>
          </w:p>
          <w:p w:rsidR="00EA6856" w:rsidRDefault="00EA6856" w:rsidP="00E724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6856" w:rsidRDefault="00EA6856" w:rsidP="00E724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10.04.23г.-</w:t>
            </w:r>
          </w:p>
          <w:p w:rsidR="00EA6856" w:rsidRDefault="00EA6856" w:rsidP="00E724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21.04.23г.</w:t>
            </w:r>
          </w:p>
          <w:p w:rsidR="00EA6856" w:rsidRDefault="00EA6856" w:rsidP="00E72441">
            <w:pPr>
              <w:rPr>
                <w:rFonts w:ascii="Times New Roman" w:hAnsi="Times New Roman" w:cs="Times New Roman"/>
              </w:rPr>
            </w:pPr>
          </w:p>
        </w:tc>
      </w:tr>
      <w:tr w:rsidR="00EA6856" w:rsidTr="00E72441">
        <w:tc>
          <w:tcPr>
            <w:tcW w:w="22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6856" w:rsidRDefault="00EA6856" w:rsidP="00E7244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Летне-оздоровительный период</w:t>
            </w:r>
          </w:p>
        </w:tc>
        <w:tc>
          <w:tcPr>
            <w:tcW w:w="13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EA6856" w:rsidRDefault="00EA6856" w:rsidP="00E724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01.06.23 г.-</w:t>
            </w:r>
          </w:p>
          <w:p w:rsidR="00EA6856" w:rsidRDefault="00EA6856" w:rsidP="00E724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31.08.23г.</w:t>
            </w:r>
          </w:p>
          <w:p w:rsidR="00EA6856" w:rsidRDefault="00EA6856" w:rsidP="00E724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A6856" w:rsidRDefault="00EA6856" w:rsidP="00E724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01.06.23 г.-</w:t>
            </w:r>
          </w:p>
          <w:p w:rsidR="00EA6856" w:rsidRDefault="00EA6856" w:rsidP="00E724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31.08.23г.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6856" w:rsidRDefault="00EA6856" w:rsidP="00E724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01.06.23 г.-</w:t>
            </w:r>
          </w:p>
          <w:p w:rsidR="00EA6856" w:rsidRDefault="00EA6856" w:rsidP="00E724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31.08.23г.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6856" w:rsidRDefault="00EA6856" w:rsidP="00E724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01.06.23 г.-</w:t>
            </w:r>
          </w:p>
          <w:p w:rsidR="00EA6856" w:rsidRDefault="00EA6856" w:rsidP="00E724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31.08.23г.</w:t>
            </w:r>
          </w:p>
        </w:tc>
        <w:tc>
          <w:tcPr>
            <w:tcW w:w="1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6856" w:rsidRDefault="00EA6856" w:rsidP="00E724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01.06.23 г.-</w:t>
            </w:r>
          </w:p>
          <w:p w:rsidR="00EA6856" w:rsidRDefault="00EA6856" w:rsidP="00E724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31.08.23г.</w:t>
            </w:r>
          </w:p>
        </w:tc>
      </w:tr>
    </w:tbl>
    <w:p w:rsidR="00EA6856" w:rsidRDefault="00EA6856" w:rsidP="00EA6856">
      <w:pPr>
        <w:rPr>
          <w:rFonts w:ascii="Times New Roman" w:hAnsi="Times New Roman" w:cs="Times New Roman"/>
        </w:rPr>
      </w:pPr>
    </w:p>
    <w:p w:rsidR="001342DD" w:rsidRDefault="00362999"/>
    <w:sectPr w:rsidR="001342DD" w:rsidSect="003502F3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627788"/>
    <w:multiLevelType w:val="hybridMultilevel"/>
    <w:tmpl w:val="886895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6856"/>
    <w:rsid w:val="000224A0"/>
    <w:rsid w:val="0015603E"/>
    <w:rsid w:val="002267AE"/>
    <w:rsid w:val="002F2D88"/>
    <w:rsid w:val="003502F3"/>
    <w:rsid w:val="003516FA"/>
    <w:rsid w:val="00362999"/>
    <w:rsid w:val="00431770"/>
    <w:rsid w:val="004B57FD"/>
    <w:rsid w:val="008212EA"/>
    <w:rsid w:val="008B4E33"/>
    <w:rsid w:val="008E6FB8"/>
    <w:rsid w:val="009D70ED"/>
    <w:rsid w:val="00D63289"/>
    <w:rsid w:val="00EA6856"/>
    <w:rsid w:val="00EC0AFB"/>
    <w:rsid w:val="00EE0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685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6856"/>
    <w:pPr>
      <w:ind w:left="720"/>
      <w:contextualSpacing/>
    </w:pPr>
  </w:style>
  <w:style w:type="table" w:styleId="a4">
    <w:name w:val="Table Grid"/>
    <w:basedOn w:val="a1"/>
    <w:uiPriority w:val="59"/>
    <w:rsid w:val="00EA6856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Без интервала1"/>
    <w:rsid w:val="00EC0AFB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ConsPlusNormal">
    <w:name w:val="ConsPlusNormal"/>
    <w:rsid w:val="00EC0AF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4B57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B57FD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685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6856"/>
    <w:pPr>
      <w:ind w:left="720"/>
      <w:contextualSpacing/>
    </w:pPr>
  </w:style>
  <w:style w:type="table" w:styleId="a4">
    <w:name w:val="Table Grid"/>
    <w:basedOn w:val="a1"/>
    <w:uiPriority w:val="59"/>
    <w:rsid w:val="00EA6856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Без интервала1"/>
    <w:rsid w:val="00EC0AFB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ConsPlusNormal">
    <w:name w:val="ConsPlusNormal"/>
    <w:rsid w:val="00EC0AF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4B57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B57FD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454</Words>
  <Characters>2589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Scd</dc:creator>
  <cp:lastModifiedBy>Пользователь</cp:lastModifiedBy>
  <cp:revision>2</cp:revision>
  <cp:lastPrinted>2022-09-07T06:04:00Z</cp:lastPrinted>
  <dcterms:created xsi:type="dcterms:W3CDTF">2022-09-25T12:19:00Z</dcterms:created>
  <dcterms:modified xsi:type="dcterms:W3CDTF">2022-09-25T12:19:00Z</dcterms:modified>
</cp:coreProperties>
</file>